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5240F5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8B3E45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.15</w:t>
      </w:r>
      <w:r w:rsidR="000411A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РЫНОЧНАЯ ЭКОНОМИКА</w:t>
      </w:r>
      <w:r w:rsidR="000411AD">
        <w:rPr>
          <w:rFonts w:ascii="Times New Roman" w:hAnsi="Times New Roman" w:cs="Times New Roman"/>
          <w:sz w:val="24"/>
          <w:szCs w:val="24"/>
        </w:rPr>
        <w:t>»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A5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38.02.01 «Экономика и бухгалтерский учет (по отр</w:t>
      </w:r>
      <w:r w:rsidR="00701AE1">
        <w:rPr>
          <w:rFonts w:ascii="Times New Roman" w:hAnsi="Times New Roman" w:cs="Times New Roman"/>
          <w:sz w:val="24"/>
          <w:szCs w:val="24"/>
        </w:rPr>
        <w:t>аслям)»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2E3A52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5240F5">
        <w:rPr>
          <w:rFonts w:ascii="Times New Roman" w:hAnsi="Times New Roman" w:cs="Times New Roman"/>
          <w:sz w:val="24"/>
          <w:szCs w:val="24"/>
        </w:rPr>
        <w:t xml:space="preserve"> преподавателем Ериной Л.И.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406D69" w:rsidRDefault="006A3B43" w:rsidP="00406D69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4F56" w:rsidRPr="006A3B4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6A3B4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экономическими категориями, чтобы </w:t>
            </w:r>
            <w:r w:rsidR="00406D69" w:rsidRPr="006A3B4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406D69" w:rsidRPr="006A3B4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информацию, характеризующую </w:t>
            </w:r>
            <w:r w:rsidR="00406D69" w:rsidRPr="006A3B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окружающую</w:t>
            </w:r>
            <w:r w:rsidR="00406D6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рыночную</w:t>
            </w:r>
            <w:r w:rsidR="00406D69" w:rsidRPr="006A3B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среду</w:t>
            </w:r>
            <w:r w:rsidR="00406D6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и </w:t>
            </w:r>
            <w:r w:rsidRPr="006A3B43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406D69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r w:rsidRPr="006A3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3B43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в </w:t>
            </w:r>
            <w:r w:rsidRPr="006A3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практической оценке конкретных экономических ситуаций</w:t>
            </w:r>
            <w:r w:rsidR="00406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складывающихся </w:t>
            </w:r>
            <w:r w:rsidR="00511219" w:rsidRPr="006A3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D69">
              <w:rPr>
                <w:rFonts w:ascii="Times New Roman" w:hAnsi="Times New Roman" w:cs="Times New Roman"/>
                <w:sz w:val="24"/>
                <w:szCs w:val="24"/>
              </w:rPr>
              <w:t xml:space="preserve">в стране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EF6C46" w:rsidRPr="00EF6C46" w:rsidRDefault="00EF6C46" w:rsidP="00EF6C46">
            <w:pPr>
              <w:pStyle w:val="a4"/>
              <w:widowControl w:val="0"/>
              <w:tabs>
                <w:tab w:val="left" w:pos="900"/>
              </w:tabs>
              <w:ind w:left="360" w:firstLine="0"/>
              <w:jc w:val="both"/>
              <w:rPr>
                <w:b/>
                <w:bCs/>
              </w:rPr>
            </w:pPr>
            <w:proofErr w:type="gramStart"/>
            <w:r w:rsidRPr="00EF6C46">
              <w:rPr>
                <w:b/>
                <w:bCs/>
              </w:rPr>
              <w:t>В результате освоения дисциплины у обучающегося должны формироваться следующие общие компетенции:</w:t>
            </w:r>
            <w:proofErr w:type="gramEnd"/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D566A">
              <w:rPr>
                <w:b/>
              </w:rPr>
              <w:t>ОК 01</w:t>
            </w:r>
            <w:r w:rsidRPr="009D566A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D566A">
              <w:rPr>
                <w:b/>
              </w:rPr>
              <w:t>ОК 02</w:t>
            </w:r>
            <w:r w:rsidRPr="009D566A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9D566A">
              <w:rPr>
                <w:b/>
              </w:rPr>
              <w:t>ОК 03.</w:t>
            </w:r>
            <w:r w:rsidRPr="009D566A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9D566A">
              <w:rPr>
                <w:b/>
              </w:rPr>
              <w:t>ОК 04</w:t>
            </w:r>
            <w:r w:rsidRPr="009D566A">
              <w:t>. Эффективно взаимодействовать и работать в коллективе и команде;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9D566A">
              <w:rPr>
                <w:b/>
              </w:rPr>
              <w:t>ОК 05</w:t>
            </w:r>
            <w:r w:rsidRPr="009D566A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9D566A">
              <w:rPr>
                <w:b/>
              </w:rPr>
              <w:t>ОК 06.</w:t>
            </w:r>
            <w:r w:rsidRPr="009D566A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D566A">
              <w:t>антикоррупционного</w:t>
            </w:r>
            <w:proofErr w:type="spellEnd"/>
            <w:r w:rsidRPr="009D566A">
              <w:t xml:space="preserve"> поведения;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9D566A">
              <w:rPr>
                <w:b/>
              </w:rPr>
              <w:t>ОК 07</w:t>
            </w:r>
            <w:r w:rsidRPr="009D566A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9D566A">
              <w:rPr>
                <w:b/>
              </w:rPr>
              <w:lastRenderedPageBreak/>
              <w:t>ОК 08</w:t>
            </w:r>
            <w:r w:rsidRPr="009D566A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D566A" w:rsidRPr="009D566A" w:rsidRDefault="009D566A" w:rsidP="009D566A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9D566A">
              <w:rPr>
                <w:b/>
              </w:rPr>
              <w:t>ОК 09</w:t>
            </w:r>
            <w:r w:rsidRPr="009D566A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7A51AF" w:rsidRPr="00EF6C46" w:rsidRDefault="007A51AF" w:rsidP="00EF6C4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904F56">
        <w:trPr>
          <w:trHeight w:val="6665"/>
        </w:trPr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5240F5" w:rsidRPr="005240F5" w:rsidRDefault="005240F5" w:rsidP="005240F5">
            <w:pPr>
              <w:numPr>
                <w:ilvl w:val="0"/>
                <w:numId w:val="14"/>
              </w:numPr>
              <w:shd w:val="clear" w:color="auto" w:fill="FFFFFF"/>
              <w:suppressAutoHyphens/>
              <w:ind w:left="567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применять основные экономические категории и понятия в </w:t>
            </w: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практической оценке конкретной экономической ситуации;</w:t>
            </w:r>
          </w:p>
          <w:p w:rsidR="005240F5" w:rsidRPr="005240F5" w:rsidRDefault="005240F5" w:rsidP="005240F5">
            <w:pPr>
              <w:numPr>
                <w:ilvl w:val="0"/>
                <w:numId w:val="14"/>
              </w:numPr>
              <w:shd w:val="clear" w:color="auto" w:fill="FFFFFF"/>
              <w:suppressAutoHyphens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воспринимать экономическую информацию, характеризующую </w:t>
            </w:r>
            <w:r w:rsidRPr="005240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окружающую среду;</w:t>
            </w:r>
          </w:p>
          <w:p w:rsidR="005240F5" w:rsidRPr="005240F5" w:rsidRDefault="005240F5" w:rsidP="005240F5">
            <w:pPr>
              <w:numPr>
                <w:ilvl w:val="0"/>
                <w:numId w:val="14"/>
              </w:numPr>
              <w:shd w:val="clear" w:color="auto" w:fill="FFFFFF"/>
              <w:suppressAutoHyphens/>
              <w:ind w:left="567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вырабатывать и обосновывать собственную точку зрения </w:t>
            </w: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относительно реальных </w:t>
            </w:r>
            <w:proofErr w:type="gramStart"/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 процессов</w:t>
            </w:r>
            <w:proofErr w:type="gramEnd"/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явлений.</w:t>
            </w:r>
          </w:p>
          <w:p w:rsidR="005240F5" w:rsidRPr="00C43E24" w:rsidRDefault="005240F5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240F5" w:rsidRPr="005240F5" w:rsidRDefault="00C43E24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40F5" w:rsidRPr="005240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закономерности развития рыночной экономики, их специфические </w:t>
            </w:r>
            <w:r w:rsidR="005240F5" w:rsidRPr="005240F5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отличия от закономерностей развития административно-командной </w:t>
            </w:r>
            <w:r w:rsidR="005240F5" w:rsidRPr="005240F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экономики;</w:t>
            </w:r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40F5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основные категории рыночной экономики (собственность, труд, </w:t>
            </w: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цена, деньги, прибыль, финансы, занятость, конкуренция, рынок, инвестиции, риск, уровень жизни, безработица, валюта и т.д.);</w:t>
            </w:r>
            <w:proofErr w:type="gramEnd"/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понятия и термины рыночной экономики (бюджет, налоги, </w:t>
            </w:r>
            <w:r w:rsidRPr="005240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пошлины, банки, кредиты, биржи, ценные бумаги, доход, листинг, курс </w:t>
            </w:r>
            <w:r w:rsidRPr="005240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ценных бумаг, безработица и т.д.);</w:t>
            </w:r>
            <w:proofErr w:type="gramEnd"/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сущность </w:t>
            </w:r>
            <w:proofErr w:type="gramStart"/>
            <w:r w:rsidRPr="005240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экономических процессов</w:t>
            </w:r>
            <w:proofErr w:type="gramEnd"/>
            <w:r w:rsidRPr="005240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общественного производства в </w:t>
            </w: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 рыночной экономики;</w:t>
            </w:r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развития рыночного хозяйства;</w:t>
            </w:r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spacing w:before="5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 регулирования рыночных отношений;</w:t>
            </w:r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роль государства в рыночной экономике;</w:t>
            </w:r>
          </w:p>
          <w:p w:rsidR="005240F5" w:rsidRPr="005240F5" w:rsidRDefault="005240F5" w:rsidP="005240F5">
            <w:pPr>
              <w:numPr>
                <w:ilvl w:val="0"/>
                <w:numId w:val="15"/>
              </w:numPr>
              <w:shd w:val="clear" w:color="auto" w:fill="FFFFFF"/>
              <w:suppressAutoHyphens/>
              <w:ind w:left="567" w:right="1555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240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закономерности развития международных отношений. </w:t>
            </w:r>
          </w:p>
          <w:p w:rsidR="00C43E24" w:rsidRPr="000411AD" w:rsidRDefault="00C43E24" w:rsidP="000411A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10F33" w:rsidRPr="00AE6A47" w:rsidTr="00381CA2">
        <w:trPr>
          <w:trHeight w:val="3392"/>
        </w:trPr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240F5" w:rsidRPr="00381CA2" w:rsidRDefault="00381CA2" w:rsidP="00381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381CA2">
              <w:rPr>
                <w:rStyle w:val="FontStyle57"/>
              </w:rPr>
              <w:t>Сущность и принципы рыночной экономики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Рынки и их разновидности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381CA2">
              <w:rPr>
                <w:rStyle w:val="FontStyle57"/>
              </w:rPr>
              <w:t>Деньги и денежное обращение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Цена и ценообразование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Биржи и биржевые операции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Государственный бюджет и бюджетное устройство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Инвестиции в экономику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Социальная сфера экономики</w:t>
            </w:r>
          </w:p>
          <w:p w:rsidR="00381CA2" w:rsidRPr="00381CA2" w:rsidRDefault="00381CA2" w:rsidP="00381CA2">
            <w:pPr>
              <w:rPr>
                <w:rStyle w:val="FontStyle57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Внешнеэкономические связи и мировая экономика</w:t>
            </w:r>
          </w:p>
          <w:p w:rsidR="00381CA2" w:rsidRPr="00381CA2" w:rsidRDefault="00381CA2" w:rsidP="00381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2">
              <w:rPr>
                <w:rStyle w:val="FontStyle57"/>
              </w:rPr>
              <w:t>Государственное регулирование экономики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интернетом, интерактивная доска, компьютер</w:t>
            </w:r>
            <w:r w:rsidR="00904F5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81CA2" w:rsidRPr="00381CA2" w:rsidRDefault="00381CA2" w:rsidP="00381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1CA2" w:rsidRPr="00381CA2" w:rsidRDefault="00381CA2" w:rsidP="00381CA2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-53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Райзберг</w:t>
            </w:r>
            <w:proofErr w:type="spellEnd"/>
            <w:r w:rsidRPr="0038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Рыночная эко</w:t>
            </w:r>
            <w:r w:rsidR="00130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proofErr w:type="gramStart"/>
            <w:r w:rsidR="00130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130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Москва.: </w:t>
            </w:r>
            <w:proofErr w:type="spellStart"/>
            <w:r w:rsidR="00130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Инфра-М</w:t>
            </w:r>
            <w:proofErr w:type="spellEnd"/>
            <w:r w:rsidR="00130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2020</w:t>
            </w:r>
            <w:r w:rsidRPr="0038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- 712 с.</w:t>
            </w:r>
          </w:p>
          <w:p w:rsidR="00381CA2" w:rsidRPr="00381CA2" w:rsidRDefault="00381CA2" w:rsidP="00381CA2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1CA2" w:rsidRPr="00381CA2" w:rsidRDefault="00381CA2" w:rsidP="00381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литература:</w:t>
            </w:r>
          </w:p>
          <w:p w:rsidR="00381CA2" w:rsidRPr="00381CA2" w:rsidRDefault="00381CA2" w:rsidP="00381CA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Мамедов О.Ю. Современная экономика: уч</w:t>
            </w:r>
            <w:r w:rsidR="00204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ебное пособие. – М. КНОРУС, 2022</w:t>
            </w:r>
            <w:r w:rsidRPr="0038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- 320 с.</w:t>
            </w:r>
          </w:p>
          <w:p w:rsidR="00381CA2" w:rsidRPr="00381CA2" w:rsidRDefault="00381CA2" w:rsidP="00381CA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Носова С.С. Экономическая теория: краткий курс: Учебное пособие для </w:t>
            </w:r>
            <w:r w:rsidRPr="00381CA2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студентов   учебных   заведений.  – М.:   Гуманитарный   издательский   центр </w:t>
            </w:r>
            <w:r w:rsidR="00701AE1"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"ВЛАДОС",2021</w:t>
            </w:r>
            <w:r w:rsidRPr="00381CA2"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.-288с.</w:t>
            </w:r>
          </w:p>
          <w:p w:rsidR="00381CA2" w:rsidRPr="00381CA2" w:rsidRDefault="00381CA2" w:rsidP="00381CA2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1CA2" w:rsidRPr="00381CA2" w:rsidRDefault="00381CA2" w:rsidP="00381CA2">
            <w:pPr>
              <w:ind w:lef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Интернет-ресурсы:</w:t>
            </w:r>
          </w:p>
          <w:p w:rsidR="00381CA2" w:rsidRPr="00381CA2" w:rsidRDefault="00381CA2" w:rsidP="00381CA2">
            <w:pPr>
              <w:ind w:lef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1CA2" w:rsidRPr="00381CA2" w:rsidRDefault="00381CA2" w:rsidP="00381CA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2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Pr="00381CA2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.</w:t>
            </w:r>
            <w:r w:rsidRPr="00381CA2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www.knigafund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- Электронное периодическое издание «</w:t>
            </w:r>
            <w:proofErr w:type="spellStart"/>
            <w:r w:rsidRPr="00381CA2">
              <w:rPr>
                <w:rFonts w:ascii="Times New Roman" w:hAnsi="Times New Roman" w:cs="Times New Roman"/>
                <w:sz w:val="24"/>
                <w:szCs w:val="24"/>
              </w:rPr>
              <w:t>KnigaFu</w:t>
            </w:r>
            <w:r w:rsidR="00130CBC">
              <w:rPr>
                <w:rFonts w:ascii="Times New Roman" w:hAnsi="Times New Roman" w:cs="Times New Roman"/>
                <w:sz w:val="24"/>
                <w:szCs w:val="24"/>
              </w:rPr>
              <w:t>nd.Ru</w:t>
            </w:r>
            <w:proofErr w:type="spellEnd"/>
            <w:r w:rsidR="00204AA3">
              <w:rPr>
                <w:rFonts w:ascii="Times New Roman" w:hAnsi="Times New Roman" w:cs="Times New Roman"/>
                <w:sz w:val="24"/>
                <w:szCs w:val="24"/>
              </w:rPr>
              <w:t>»(дата обращения 01.08.2025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  <w:p w:rsidR="00381CA2" w:rsidRPr="00381CA2" w:rsidRDefault="00381CA2" w:rsidP="00381CA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outlineLvl w:val="0"/>
            </w:pPr>
            <w:r w:rsidRPr="00381CA2">
              <w:rPr>
                <w:rStyle w:val="HTML"/>
                <w:i w:val="0"/>
              </w:rPr>
              <w:t>2.www.aup.ru</w:t>
            </w:r>
            <w:r w:rsidRPr="00381CA2">
              <w:rPr>
                <w:rStyle w:val="HTML"/>
                <w:i w:val="0"/>
                <w:color w:val="666666"/>
              </w:rPr>
              <w:t xml:space="preserve">  -</w:t>
            </w:r>
            <w:r w:rsidRPr="00381CA2">
              <w:t>Электронная библиотека экономической и деловой литер</w:t>
            </w:r>
            <w:r w:rsidR="00130CBC">
              <w:t>атуры (дата обращения 01.04.2022</w:t>
            </w:r>
            <w:r w:rsidRPr="00381CA2">
              <w:t xml:space="preserve"> года)</w:t>
            </w:r>
          </w:p>
          <w:p w:rsidR="00381CA2" w:rsidRPr="00381CA2" w:rsidRDefault="00381CA2" w:rsidP="00381CA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outlineLvl w:val="0"/>
            </w:pPr>
            <w:r w:rsidRPr="00381CA2">
              <w:t>3.</w:t>
            </w:r>
            <w:hyperlink r:id="rId5" w:history="1">
              <w:r w:rsidRPr="00381CA2">
                <w:rPr>
                  <w:rStyle w:val="a8"/>
                </w:rPr>
                <w:t>www.biblus.ru</w:t>
              </w:r>
            </w:hyperlink>
            <w:r w:rsidRPr="00381CA2">
              <w:rPr>
                <w:rStyle w:val="HTML"/>
                <w:i w:val="0"/>
              </w:rPr>
              <w:t xml:space="preserve">  -"</w:t>
            </w:r>
            <w:proofErr w:type="spellStart"/>
            <w:r w:rsidRPr="00381CA2">
              <w:rPr>
                <w:rStyle w:val="HTML"/>
                <w:i w:val="0"/>
              </w:rPr>
              <w:t>Библиус</w:t>
            </w:r>
            <w:proofErr w:type="spellEnd"/>
            <w:r w:rsidRPr="00381CA2">
              <w:rPr>
                <w:rStyle w:val="HTML"/>
                <w:i w:val="0"/>
              </w:rPr>
              <w:t xml:space="preserve">" – электронная библиотека </w:t>
            </w:r>
            <w:r w:rsidR="00204AA3">
              <w:t>(дата обращения 01.08.2025</w:t>
            </w:r>
            <w:r w:rsidRPr="00381CA2">
              <w:t xml:space="preserve"> года)</w:t>
            </w:r>
          </w:p>
          <w:p w:rsidR="00B10F33" w:rsidRPr="00EB57C6" w:rsidRDefault="00381CA2" w:rsidP="00381CA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outlineLvl w:val="0"/>
            </w:pPr>
            <w:r w:rsidRPr="00381CA2">
              <w:t>4.</w:t>
            </w:r>
            <w:hyperlink r:id="rId6" w:history="1">
              <w:r w:rsidRPr="00381CA2">
                <w:rPr>
                  <w:rStyle w:val="a8"/>
                </w:rPr>
                <w:t>www.alleng.ru</w:t>
              </w:r>
            </w:hyperlink>
            <w:r w:rsidRPr="00381CA2">
              <w:rPr>
                <w:rStyle w:val="HTML"/>
                <w:i w:val="0"/>
              </w:rPr>
              <w:t xml:space="preserve">  - образовательные ресурсы интернета </w:t>
            </w:r>
            <w:r w:rsidR="00204AA3">
              <w:t>(дата обращения 01.08</w:t>
            </w:r>
            <w:r w:rsidR="00701AE1">
              <w:t>.2024</w:t>
            </w:r>
            <w:r w:rsidR="00204AA3">
              <w:t>5</w:t>
            </w:r>
            <w:r w:rsidRPr="00381CA2">
              <w:t>года)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рефератов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Блиц-опрос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  <w:p w:rsidR="00B10F33" w:rsidRPr="00EB57C6" w:rsidRDefault="00EB57C6" w:rsidP="00EB57C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Проблемные вопросы к семинарам</w:t>
            </w:r>
          </w:p>
          <w:p w:rsidR="00EB57C6" w:rsidRPr="00AE6A47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промежуточной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6061" w:type="dxa"/>
          </w:tcPr>
          <w:p w:rsidR="00B10F33" w:rsidRPr="00AE6A47" w:rsidRDefault="00915397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4046A"/>
    <w:multiLevelType w:val="hybridMultilevel"/>
    <w:tmpl w:val="2EE8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F010C"/>
    <w:multiLevelType w:val="hybridMultilevel"/>
    <w:tmpl w:val="916E97E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B24B6"/>
    <w:multiLevelType w:val="hybridMultilevel"/>
    <w:tmpl w:val="2AE0402E"/>
    <w:lvl w:ilvl="0" w:tplc="278C8E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F2C15"/>
    <w:multiLevelType w:val="hybridMultilevel"/>
    <w:tmpl w:val="AF82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8"/>
  </w:num>
  <w:num w:numId="11">
    <w:abstractNumId w:val="7"/>
  </w:num>
  <w:num w:numId="12">
    <w:abstractNumId w:val="14"/>
  </w:num>
  <w:num w:numId="13">
    <w:abstractNumId w:val="5"/>
  </w:num>
  <w:num w:numId="14">
    <w:abstractNumId w:val="6"/>
  </w:num>
  <w:num w:numId="15">
    <w:abstractNumId w:val="11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411AD"/>
    <w:rsid w:val="00051B64"/>
    <w:rsid w:val="00130CBC"/>
    <w:rsid w:val="001817E6"/>
    <w:rsid w:val="00204AA3"/>
    <w:rsid w:val="00291B26"/>
    <w:rsid w:val="002E3A52"/>
    <w:rsid w:val="002E604C"/>
    <w:rsid w:val="00381CA2"/>
    <w:rsid w:val="003E4B37"/>
    <w:rsid w:val="003F63B3"/>
    <w:rsid w:val="00406D69"/>
    <w:rsid w:val="004911A1"/>
    <w:rsid w:val="00511219"/>
    <w:rsid w:val="005240F5"/>
    <w:rsid w:val="00592485"/>
    <w:rsid w:val="006A3B43"/>
    <w:rsid w:val="006B64EB"/>
    <w:rsid w:val="00701AE1"/>
    <w:rsid w:val="007A51AF"/>
    <w:rsid w:val="007D4918"/>
    <w:rsid w:val="007F0ECD"/>
    <w:rsid w:val="008936AF"/>
    <w:rsid w:val="008B3E45"/>
    <w:rsid w:val="008C290D"/>
    <w:rsid w:val="00904F56"/>
    <w:rsid w:val="00915397"/>
    <w:rsid w:val="009D566A"/>
    <w:rsid w:val="00A32429"/>
    <w:rsid w:val="00A80A57"/>
    <w:rsid w:val="00AC59B6"/>
    <w:rsid w:val="00AE6A47"/>
    <w:rsid w:val="00B10F33"/>
    <w:rsid w:val="00BF007D"/>
    <w:rsid w:val="00C43E24"/>
    <w:rsid w:val="00D24929"/>
    <w:rsid w:val="00D85535"/>
    <w:rsid w:val="00DD059F"/>
    <w:rsid w:val="00E12324"/>
    <w:rsid w:val="00E25F1D"/>
    <w:rsid w:val="00E658E5"/>
    <w:rsid w:val="00EB57C6"/>
    <w:rsid w:val="00EF6C46"/>
    <w:rsid w:val="00F62E58"/>
    <w:rsid w:val="00FA2C74"/>
    <w:rsid w:val="00FA3901"/>
    <w:rsid w:val="00FC22DE"/>
    <w:rsid w:val="00FC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uiPriority w:val="99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EB57C6"/>
    <w:rPr>
      <w:color w:val="0000FF"/>
      <w:u w:val="single"/>
    </w:rPr>
  </w:style>
  <w:style w:type="character" w:customStyle="1" w:styleId="FontStyle57">
    <w:name w:val="Font Style57"/>
    <w:basedOn w:val="a0"/>
    <w:rsid w:val="005240F5"/>
    <w:rPr>
      <w:rFonts w:ascii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unhideWhenUsed/>
    <w:rsid w:val="00904F56"/>
    <w:rPr>
      <w:i/>
      <w:iCs/>
    </w:rPr>
  </w:style>
  <w:style w:type="paragraph" w:customStyle="1" w:styleId="Default">
    <w:name w:val="Default"/>
    <w:rsid w:val="007A51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EF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9D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" TargetMode="External"/><Relationship Id="rId5" Type="http://schemas.openxmlformats.org/officeDocument/2006/relationships/hyperlink" Target="http://www.bibl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Ерина</dc:creator>
  <cp:lastModifiedBy>Ушакова</cp:lastModifiedBy>
  <cp:revision>5</cp:revision>
  <dcterms:created xsi:type="dcterms:W3CDTF">2024-06-17T08:13:00Z</dcterms:created>
  <dcterms:modified xsi:type="dcterms:W3CDTF">2025-11-05T11:31:00Z</dcterms:modified>
</cp:coreProperties>
</file>